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4" w:rsidRDefault="00456384" w:rsidP="00B710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710ED">
        <w:rPr>
          <w:rFonts w:ascii="Times New Roman" w:hAnsi="Times New Roman" w:cs="Times New Roman"/>
          <w:b/>
          <w:sz w:val="28"/>
          <w:szCs w:val="28"/>
        </w:rPr>
        <w:t>Итоги оп</w:t>
      </w:r>
      <w:r w:rsidR="00B710ED">
        <w:rPr>
          <w:rFonts w:ascii="Times New Roman" w:hAnsi="Times New Roman" w:cs="Times New Roman"/>
          <w:b/>
          <w:sz w:val="28"/>
          <w:szCs w:val="28"/>
        </w:rPr>
        <w:t>роса по выбору названия проекта</w:t>
      </w:r>
    </w:p>
    <w:p w:rsidR="00B710ED" w:rsidRPr="00B710ED" w:rsidRDefault="00B710ED" w:rsidP="00B710E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6384" w:rsidRPr="00B710ED" w:rsidRDefault="00456384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«Выберите название южного берега озера (от храма до СЮТ) или предложите свой вариант»</w:t>
      </w:r>
    </w:p>
    <w:p w:rsidR="00456384" w:rsidRPr="00B710ED" w:rsidRDefault="00456384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Опрос проводился с 16 по 21 апреля 2021 года</w:t>
      </w:r>
    </w:p>
    <w:p w:rsidR="00456384" w:rsidRPr="00B710ED" w:rsidRDefault="00456384" w:rsidP="00B710E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29"/>
        <w:gridCol w:w="1976"/>
        <w:gridCol w:w="1973"/>
        <w:gridCol w:w="2226"/>
        <w:gridCol w:w="1467"/>
      </w:tblGrid>
      <w:tr w:rsidR="00456384" w:rsidRPr="00B710ED" w:rsidTr="002731C4">
        <w:tc>
          <w:tcPr>
            <w:tcW w:w="1929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Сайт городского округа</w:t>
            </w:r>
          </w:p>
        </w:tc>
        <w:tc>
          <w:tcPr>
            <w:tcW w:w="1973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10ED">
              <w:rPr>
                <w:rFonts w:ascii="Times New Roman" w:hAnsi="Times New Roman" w:cs="Times New Roman"/>
                <w:sz w:val="28"/>
                <w:szCs w:val="28"/>
              </w:rPr>
              <w:t xml:space="preserve"> газеты «Город и горожане»</w:t>
            </w:r>
          </w:p>
        </w:tc>
        <w:tc>
          <w:tcPr>
            <w:tcW w:w="222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10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телевидение</w:t>
            </w:r>
          </w:p>
        </w:tc>
        <w:tc>
          <w:tcPr>
            <w:tcW w:w="1467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56384" w:rsidRPr="00B710ED" w:rsidTr="002731C4">
        <w:tc>
          <w:tcPr>
            <w:tcW w:w="1929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Нейтрино-парк</w:t>
            </w:r>
          </w:p>
        </w:tc>
        <w:tc>
          <w:tcPr>
            <w:tcW w:w="197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73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456384" w:rsidRPr="00B710ED" w:rsidTr="002731C4">
        <w:tc>
          <w:tcPr>
            <w:tcW w:w="1929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Питер-парк</w:t>
            </w:r>
          </w:p>
        </w:tc>
        <w:tc>
          <w:tcPr>
            <w:tcW w:w="197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73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7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456384" w:rsidRPr="00B710ED" w:rsidTr="002731C4">
        <w:tc>
          <w:tcPr>
            <w:tcW w:w="1929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</w:tc>
        <w:tc>
          <w:tcPr>
            <w:tcW w:w="197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3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6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7" w:type="dxa"/>
          </w:tcPr>
          <w:p w:rsidR="00456384" w:rsidRPr="00B710ED" w:rsidRDefault="00456384" w:rsidP="00B710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10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456384" w:rsidRPr="00B710ED" w:rsidRDefault="00456384" w:rsidP="00B710E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ВАРИАНТЫ: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Круговерть_Артериум</w:t>
      </w:r>
      <w:proofErr w:type="spell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Куксин-парк</w:t>
      </w:r>
      <w:proofErr w:type="spell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Голубая Жемчужина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Радоград</w:t>
      </w:r>
      <w:proofErr w:type="spell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Парк возрождения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Парк Открытие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Парк Настроение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Пятый элемент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Прекрасное настроение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Вдохновение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Дивны</w:t>
      </w:r>
      <w:proofErr w:type="gramStart"/>
      <w:r w:rsidRPr="00B710E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710ED">
        <w:rPr>
          <w:rFonts w:ascii="Times New Roman" w:hAnsi="Times New Roman" w:cs="Times New Roman"/>
          <w:sz w:val="28"/>
          <w:szCs w:val="28"/>
        </w:rPr>
        <w:t>(парк)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Сердце Города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Первый шаг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Пять шагов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Путешествие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Времена года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Круиз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Сосновый лог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«Пешков-парк»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Дорожка Раздумий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Парк Звезда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0ED">
        <w:rPr>
          <w:rFonts w:ascii="Times New Roman" w:hAnsi="Times New Roman" w:cs="Times New Roman"/>
          <w:sz w:val="28"/>
          <w:szCs w:val="28"/>
        </w:rPr>
        <w:t>Элит-парк</w:t>
      </w:r>
      <w:proofErr w:type="spellEnd"/>
      <w:proofErr w:type="gram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Китеж-парк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Южный парк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IronPark</w:t>
      </w:r>
      <w:proofErr w:type="spell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710ED">
        <w:rPr>
          <w:rFonts w:ascii="Times New Roman" w:hAnsi="Times New Roman" w:cs="Times New Roman"/>
          <w:sz w:val="28"/>
          <w:szCs w:val="28"/>
        </w:rPr>
        <w:t>Кантат-парк</w:t>
      </w:r>
      <w:proofErr w:type="spellEnd"/>
      <w:proofErr w:type="gram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Столимоновский</w:t>
      </w:r>
      <w:proofErr w:type="spellEnd"/>
      <w:r w:rsidRPr="00B710ED">
        <w:rPr>
          <w:rFonts w:ascii="Times New Roman" w:hAnsi="Times New Roman" w:cs="Times New Roman"/>
          <w:sz w:val="28"/>
          <w:szCs w:val="28"/>
        </w:rPr>
        <w:t xml:space="preserve"> парк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ЭКО - парк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B710ED">
        <w:rPr>
          <w:rFonts w:ascii="Times New Roman" w:hAnsi="Times New Roman" w:cs="Times New Roman"/>
          <w:sz w:val="28"/>
          <w:szCs w:val="28"/>
        </w:rPr>
        <w:t xml:space="preserve"> - парк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lastRenderedPageBreak/>
        <w:t>Парк "</w:t>
      </w:r>
      <w:proofErr w:type="spellStart"/>
      <w:r w:rsidRPr="00B710ED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B710ED">
        <w:rPr>
          <w:rFonts w:ascii="Times New Roman" w:hAnsi="Times New Roman" w:cs="Times New Roman"/>
          <w:sz w:val="28"/>
          <w:szCs w:val="28"/>
        </w:rPr>
        <w:t>"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Парк жемчужный.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Комариная топь</w:t>
      </w:r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10ED">
        <w:rPr>
          <w:rFonts w:ascii="Times New Roman" w:hAnsi="Times New Roman" w:cs="Times New Roman"/>
          <w:sz w:val="28"/>
          <w:szCs w:val="28"/>
        </w:rPr>
        <w:t>Питер-лэнд</w:t>
      </w:r>
      <w:proofErr w:type="spell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Парк - </w:t>
      </w:r>
      <w:proofErr w:type="spellStart"/>
      <w:r w:rsidRPr="00B710ED">
        <w:rPr>
          <w:rFonts w:ascii="Times New Roman" w:hAnsi="Times New Roman" w:cs="Times New Roman"/>
          <w:sz w:val="28"/>
          <w:szCs w:val="28"/>
        </w:rPr>
        <w:t>ленд</w:t>
      </w:r>
      <w:proofErr w:type="spellEnd"/>
    </w:p>
    <w:p w:rsidR="00031E71" w:rsidRPr="00B710ED" w:rsidRDefault="00031E71" w:rsidP="00B710E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31E71" w:rsidRPr="00B710ED" w:rsidSect="00C5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817"/>
    <w:multiLevelType w:val="hybridMultilevel"/>
    <w:tmpl w:val="316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01E61"/>
    <w:multiLevelType w:val="hybridMultilevel"/>
    <w:tmpl w:val="316A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1E71"/>
    <w:rsid w:val="00031E71"/>
    <w:rsid w:val="002731C4"/>
    <w:rsid w:val="00416ABB"/>
    <w:rsid w:val="00456384"/>
    <w:rsid w:val="00855CC6"/>
    <w:rsid w:val="00A342C6"/>
    <w:rsid w:val="00B710ED"/>
    <w:rsid w:val="00C55297"/>
    <w:rsid w:val="00C74ECB"/>
    <w:rsid w:val="00DD3149"/>
    <w:rsid w:val="00E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71"/>
    <w:pPr>
      <w:ind w:left="720"/>
      <w:contextualSpacing/>
    </w:pPr>
  </w:style>
  <w:style w:type="table" w:styleId="a4">
    <w:name w:val="Table Grid"/>
    <w:basedOn w:val="a1"/>
    <w:uiPriority w:val="59"/>
    <w:rsid w:val="00C74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71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Belobrovka</dc:creator>
  <cp:lastModifiedBy>Savina</cp:lastModifiedBy>
  <cp:revision>2</cp:revision>
  <dcterms:created xsi:type="dcterms:W3CDTF">2021-05-04T08:46:00Z</dcterms:created>
  <dcterms:modified xsi:type="dcterms:W3CDTF">2021-05-04T08:46:00Z</dcterms:modified>
</cp:coreProperties>
</file>